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DA5" w:rsidRDefault="006A7DA5" w:rsidP="002E1AB4">
      <w:pPr>
        <w:rPr>
          <w:noProof/>
        </w:rPr>
      </w:pPr>
      <w:bookmarkStart w:id="0" w:name="_GoBack"/>
      <w:bookmarkEnd w:id="0"/>
    </w:p>
    <w:p w:rsidR="009E29D6" w:rsidRDefault="009E29D6" w:rsidP="002E1AB4">
      <w:pPr>
        <w:rPr>
          <w:noProof/>
        </w:rPr>
      </w:pPr>
    </w:p>
    <w:p w:rsidR="009E29D6" w:rsidRDefault="009E29D6" w:rsidP="002E1AB4">
      <w:pPr>
        <w:rPr>
          <w:noProof/>
        </w:rPr>
      </w:pPr>
    </w:p>
    <w:p w:rsidR="009E29D6" w:rsidRDefault="009E29D6" w:rsidP="002E1AB4">
      <w:r>
        <w:rPr>
          <w:noProof/>
        </w:rPr>
        <w:drawing>
          <wp:inline distT="0" distB="0" distL="0" distR="0">
            <wp:extent cx="6120130" cy="8643666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3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270" w:rsidRPr="00A46FBF" w:rsidRDefault="00B06270" w:rsidP="00A46FB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288" w:after="0" w:line="292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Общие положения </w:t>
      </w:r>
    </w:p>
    <w:p w:rsidR="00B06270" w:rsidRPr="00B06270" w:rsidRDefault="00B06270" w:rsidP="00880DC4">
      <w:pPr>
        <w:widowControl w:val="0"/>
        <w:autoSpaceDE w:val="0"/>
        <w:autoSpaceDN w:val="0"/>
        <w:adjustRightInd w:val="0"/>
        <w:spacing w:before="4" w:after="0" w:line="316" w:lineRule="exact"/>
        <w:ind w:left="33" w:right="28" w:firstLine="8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1.1. Настоящее Положение внутреннего распорядка воспитанников</w:t>
      </w:r>
      <w:r w:rsidR="00880DC4" w:rsidRPr="00880D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880DC4" w:rsidRPr="00360B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струк</w:t>
      </w:r>
      <w:r w:rsidR="009E29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турного подразделения </w:t>
      </w:r>
      <w:proofErr w:type="spellStart"/>
      <w:r w:rsidR="009E29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МБОУ</w:t>
      </w:r>
      <w:proofErr w:type="spellEnd"/>
      <w:r w:rsidR="009E29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«</w:t>
      </w:r>
      <w:proofErr w:type="spellStart"/>
      <w:r w:rsidR="009E29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Тлякеевская</w:t>
      </w:r>
      <w:proofErr w:type="spellEnd"/>
      <w:r w:rsidR="009E29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9E29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</w:t>
      </w:r>
      <w:r w:rsidR="00880DC4" w:rsidRPr="00360B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ОШ</w:t>
      </w:r>
      <w:proofErr w:type="spellEnd"/>
      <w:r w:rsidR="00880DC4" w:rsidRPr="00360B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</w:t>
      </w:r>
      <w:r w:rsidR="00880D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9E29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ДОУ «</w:t>
      </w:r>
      <w:proofErr w:type="spellStart"/>
      <w:r w:rsidR="009E29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Тлякее</w:t>
      </w:r>
      <w:r w:rsidR="00880DC4" w:rsidRPr="00360B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вский</w:t>
      </w:r>
      <w:proofErr w:type="spellEnd"/>
      <w:r w:rsidR="00880DC4" w:rsidRPr="00360B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детский сад» </w:t>
      </w:r>
      <w:r w:rsidR="00880D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880DC4" w:rsidRPr="00360B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Актанышского муниципального района Республики Татарстан</w:t>
      </w:r>
      <w:r w:rsidR="00880DC4" w:rsidRPr="00B062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0DC4">
        <w:rPr>
          <w:rFonts w:ascii="Times New Roman" w:eastAsia="Times New Roman" w:hAnsi="Times New Roman" w:cs="Times New Roman"/>
          <w:sz w:val="24"/>
          <w:szCs w:val="24"/>
        </w:rPr>
        <w:t xml:space="preserve">(далее -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ДОУ) разработано в соответствии с Конвенцией ООН о правах ребенка,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B06270">
          <w:rPr>
            <w:rFonts w:ascii="Times New Roman" w:eastAsia="Times New Roman" w:hAnsi="Times New Roman" w:cs="Times New Roman"/>
            <w:sz w:val="24"/>
            <w:szCs w:val="24"/>
          </w:rPr>
          <w:t>2012 г</w:t>
        </w:r>
      </w:smartTag>
      <w:r w:rsidRPr="00B06270">
        <w:rPr>
          <w:rFonts w:ascii="Times New Roman" w:eastAsia="Times New Roman" w:hAnsi="Times New Roman" w:cs="Times New Roman"/>
          <w:sz w:val="24"/>
          <w:szCs w:val="24"/>
        </w:rPr>
        <w:t>. №273-ФЗ «Об образовании в Российской Федерации», СанПиН 2.4.1.3049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13. «Санитарно-эпидемиологические требования к устройству, содержанию и организации режима работы дошкольных образовательных организаций» (далее - СанПиН), Семейным кодексом Российской Федерации, Уставом МБДОУ. </w:t>
      </w:r>
    </w:p>
    <w:p w:rsidR="00B06270" w:rsidRPr="00B06270" w:rsidRDefault="00B06270" w:rsidP="00880DC4">
      <w:pPr>
        <w:widowControl w:val="0"/>
        <w:autoSpaceDE w:val="0"/>
        <w:autoSpaceDN w:val="0"/>
        <w:adjustRightInd w:val="0"/>
        <w:spacing w:before="4" w:after="0" w:line="316" w:lineRule="exact"/>
        <w:ind w:left="33" w:right="28" w:firstLine="8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6270" w:rsidRPr="00360B36" w:rsidRDefault="00B06270" w:rsidP="00880DC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1.2. Настоящее Положение регулирует режим пребывания воспитанников</w:t>
      </w:r>
      <w:r w:rsidR="00360B36" w:rsidRPr="00360B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360B36" w:rsidRPr="00360B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структурного подразделения </w:t>
      </w:r>
      <w:proofErr w:type="spellStart"/>
      <w:r w:rsidR="00360B36" w:rsidRPr="00360B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МБОУ</w:t>
      </w:r>
      <w:proofErr w:type="spellEnd"/>
      <w:r w:rsidR="00360B36" w:rsidRPr="00360B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«</w:t>
      </w:r>
      <w:proofErr w:type="spellStart"/>
      <w:r w:rsidR="009E29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Тлякеевская</w:t>
      </w:r>
      <w:proofErr w:type="spellEnd"/>
      <w:r w:rsidR="009E29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9E29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</w:t>
      </w:r>
      <w:r w:rsidR="00360B36" w:rsidRPr="00360B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ОШ</w:t>
      </w:r>
      <w:proofErr w:type="spellEnd"/>
      <w:r w:rsidR="00360B36" w:rsidRPr="00360B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</w:t>
      </w:r>
      <w:r w:rsidR="00360B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9E29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ДОУ «</w:t>
      </w:r>
      <w:proofErr w:type="spellStart"/>
      <w:r w:rsidR="009E29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Тлякее</w:t>
      </w:r>
      <w:r w:rsidR="00360B36" w:rsidRPr="00360B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вский</w:t>
      </w:r>
      <w:proofErr w:type="spellEnd"/>
      <w:r w:rsidR="00360B36" w:rsidRPr="00360B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детский </w:t>
      </w:r>
      <w:r w:rsidR="00233956" w:rsidRPr="00360B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сад» </w:t>
      </w:r>
      <w:r w:rsidR="002339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Актанышского</w:t>
      </w:r>
      <w:r w:rsidR="00360B36" w:rsidRPr="00360B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муниципального района Республики Татарстан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, в том числе режим организации образовательного </w:t>
      </w:r>
      <w:r w:rsidR="00360B36">
        <w:rPr>
          <w:rFonts w:ascii="Times New Roman" w:eastAsia="Times New Roman" w:hAnsi="Times New Roman" w:cs="Times New Roman"/>
          <w:sz w:val="24"/>
          <w:szCs w:val="24"/>
        </w:rPr>
        <w:t xml:space="preserve">процесса, права воспитанников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>ДОУ, требования, предъявляемые к воспитанникам, а также к родителям (законным представителям) воспитанников, к пед</w:t>
      </w:r>
      <w:r w:rsidR="00360B36">
        <w:rPr>
          <w:rFonts w:ascii="Times New Roman" w:eastAsia="Times New Roman" w:hAnsi="Times New Roman" w:cs="Times New Roman"/>
          <w:sz w:val="24"/>
          <w:szCs w:val="24"/>
        </w:rPr>
        <w:t xml:space="preserve">агогическим и иным </w:t>
      </w:r>
      <w:r w:rsidR="00233956">
        <w:rPr>
          <w:rFonts w:ascii="Times New Roman" w:eastAsia="Times New Roman" w:hAnsi="Times New Roman" w:cs="Times New Roman"/>
          <w:sz w:val="24"/>
          <w:szCs w:val="24"/>
        </w:rPr>
        <w:t>работникам ДОУ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w w:val="111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1.3. Настоящее Положение утверждено с учетом </w:t>
      </w:r>
      <w:r w:rsidR="00233956" w:rsidRPr="00B06270">
        <w:rPr>
          <w:rFonts w:ascii="Times New Roman" w:eastAsia="Times New Roman" w:hAnsi="Times New Roman" w:cs="Times New Roman"/>
          <w:sz w:val="24"/>
          <w:szCs w:val="24"/>
        </w:rPr>
        <w:t>мнения родителей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 (законных </w:t>
      </w:r>
      <w:r w:rsidR="00880DC4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представителей) воспитанников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>ДОУ.</w:t>
      </w:r>
      <w:r w:rsidRPr="00B06270"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firstLine="89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6270" w:rsidRPr="00B06270" w:rsidRDefault="00360B36" w:rsidP="00B06270">
      <w:pPr>
        <w:widowControl w:val="0"/>
        <w:autoSpaceDE w:val="0"/>
        <w:autoSpaceDN w:val="0"/>
        <w:adjustRightInd w:val="0"/>
        <w:spacing w:after="0" w:line="240" w:lineRule="auto"/>
        <w:ind w:firstLine="89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Дисциплина в </w:t>
      </w:r>
      <w:r w:rsidR="00B06270"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 поддерживается на основе уважения человеческого достоинства воспитанников и педагогических работников. Применение физического и (или) психического насилия по отношению к воспитанникам не допускается.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before="4" w:after="0" w:line="316" w:lineRule="exact"/>
        <w:ind w:left="33" w:right="28" w:firstLine="8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before="4" w:after="0" w:line="316" w:lineRule="exact"/>
        <w:ind w:left="33" w:right="28" w:firstLine="8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1.5. Настоящее Положение обязательно для исполнения родителями (законными представителями) воспитанниками, а также педаго</w:t>
      </w:r>
      <w:r w:rsidR="00360B36">
        <w:rPr>
          <w:rFonts w:ascii="Times New Roman" w:eastAsia="Times New Roman" w:hAnsi="Times New Roman" w:cs="Times New Roman"/>
          <w:sz w:val="24"/>
          <w:szCs w:val="24"/>
        </w:rPr>
        <w:t xml:space="preserve">гическими и иными работниками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before="38" w:after="0" w:line="312" w:lineRule="exact"/>
        <w:ind w:left="9" w:right="57" w:firstLine="8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1.6. Текст настоящего Положения раз</w:t>
      </w:r>
      <w:r w:rsidR="00360B36">
        <w:rPr>
          <w:rFonts w:ascii="Times New Roman" w:eastAsia="Times New Roman" w:hAnsi="Times New Roman" w:cs="Times New Roman"/>
          <w:sz w:val="24"/>
          <w:szCs w:val="24"/>
        </w:rPr>
        <w:t xml:space="preserve">мещается на официальном сайте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 в сети Интернет.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right="791"/>
        <w:rPr>
          <w:rFonts w:ascii="Times New Roman" w:eastAsia="Times New Roman" w:hAnsi="Times New Roman" w:cs="Times New Roman"/>
          <w:sz w:val="24"/>
          <w:szCs w:val="24"/>
        </w:rPr>
      </w:pPr>
    </w:p>
    <w:p w:rsidR="00B06270" w:rsidRPr="00B06270" w:rsidRDefault="00360B36" w:rsidP="00B06270">
      <w:pPr>
        <w:widowControl w:val="0"/>
        <w:autoSpaceDE w:val="0"/>
        <w:autoSpaceDN w:val="0"/>
        <w:adjustRightInd w:val="0"/>
        <w:spacing w:after="0" w:line="321" w:lineRule="exact"/>
        <w:ind w:right="2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Режим работы ДОУ</w:t>
      </w:r>
      <w:r w:rsidR="00B06270" w:rsidRPr="00B062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Режим организации образовательного процесса. </w:t>
      </w:r>
    </w:p>
    <w:p w:rsidR="00B06270" w:rsidRPr="00B06270" w:rsidRDefault="00360B36" w:rsidP="00B06270">
      <w:pPr>
        <w:widowControl w:val="0"/>
        <w:autoSpaceDE w:val="0"/>
        <w:autoSpaceDN w:val="0"/>
        <w:adjustRightInd w:val="0"/>
        <w:spacing w:after="0" w:line="321" w:lineRule="exact"/>
        <w:ind w:right="29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Образовательный процесс в </w:t>
      </w:r>
      <w:r w:rsidR="00B06270"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 осуществляется в соответствии с требованиями СанПиН: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345" w:lineRule="exact"/>
        <w:ind w:left="854" w:right="1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продолжительность учебного года - с 1 сентября по 31 мая;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345" w:lineRule="exact"/>
        <w:ind w:left="854" w:right="1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- каникулярный период - 31 декабря п</w:t>
      </w:r>
      <w:r w:rsidR="00360B36">
        <w:rPr>
          <w:rFonts w:ascii="Times New Roman" w:eastAsia="Times New Roman" w:hAnsi="Times New Roman" w:cs="Times New Roman"/>
          <w:sz w:val="24"/>
          <w:szCs w:val="24"/>
        </w:rPr>
        <w:t>о 10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 января;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345" w:lineRule="exact"/>
        <w:ind w:left="854" w:right="1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летний оздоровительный период - с 1 июня по 31 августа. </w:t>
      </w:r>
    </w:p>
    <w:p w:rsidR="00B06270" w:rsidRPr="00B06270" w:rsidRDefault="00B06270" w:rsidP="00360B36">
      <w:pPr>
        <w:widowControl w:val="0"/>
        <w:autoSpaceDE w:val="0"/>
        <w:autoSpaceDN w:val="0"/>
        <w:adjustRightInd w:val="0"/>
        <w:spacing w:before="4" w:after="0" w:line="321" w:lineRule="exact"/>
        <w:ind w:left="9" w:right="10"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2.2. Конкретные сроки начала и окончания учебного года и каникулярного периода определяются ежегодно и закрепляются в календарном учебном графике. Календарный учебный график на каждый учебный год утвер</w:t>
      </w:r>
      <w:r w:rsidR="00360B36">
        <w:rPr>
          <w:rFonts w:ascii="Times New Roman" w:eastAsia="Times New Roman" w:hAnsi="Times New Roman" w:cs="Times New Roman"/>
          <w:sz w:val="24"/>
          <w:szCs w:val="24"/>
        </w:rPr>
        <w:t xml:space="preserve">ждается приказом директора </w:t>
      </w:r>
      <w:proofErr w:type="spellStart"/>
      <w:r w:rsidR="00360B36">
        <w:rPr>
          <w:rFonts w:ascii="Times New Roman" w:eastAsia="Times New Roman" w:hAnsi="Times New Roman" w:cs="Times New Roman"/>
          <w:sz w:val="24"/>
          <w:szCs w:val="24"/>
        </w:rPr>
        <w:t>МБОУ</w:t>
      </w:r>
      <w:proofErr w:type="spellEnd"/>
      <w:r w:rsidR="00360B3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9E29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Тлякеевская</w:t>
      </w:r>
      <w:proofErr w:type="spellEnd"/>
      <w:r w:rsidR="009E29D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9E29D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60B36">
        <w:rPr>
          <w:rFonts w:ascii="Times New Roman" w:eastAsia="Times New Roman" w:hAnsi="Times New Roman" w:cs="Times New Roman"/>
          <w:sz w:val="24"/>
          <w:szCs w:val="24"/>
        </w:rPr>
        <w:t>ОШ</w:t>
      </w:r>
      <w:proofErr w:type="spellEnd"/>
      <w:r w:rsidR="00360B3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06270" w:rsidRPr="00B06270" w:rsidRDefault="00360B36" w:rsidP="00B06270">
      <w:pPr>
        <w:widowControl w:val="0"/>
        <w:autoSpaceDE w:val="0"/>
        <w:autoSpaceDN w:val="0"/>
        <w:adjustRightInd w:val="0"/>
        <w:spacing w:after="0" w:line="345" w:lineRule="exact"/>
        <w:ind w:right="1" w:firstLine="8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6A7DA5">
        <w:rPr>
          <w:rFonts w:ascii="Times New Roman" w:eastAsia="Times New Roman" w:hAnsi="Times New Roman" w:cs="Times New Roman"/>
          <w:sz w:val="24"/>
          <w:szCs w:val="24"/>
        </w:rPr>
        <w:t xml:space="preserve">3. ДОУ функционирует в режиме </w:t>
      </w:r>
      <w:r w:rsidR="006A7DA5" w:rsidRPr="006A7DA5">
        <w:rPr>
          <w:rFonts w:ascii="Times New Roman" w:eastAsia="Times New Roman" w:hAnsi="Times New Roman" w:cs="Times New Roman"/>
          <w:b/>
          <w:sz w:val="24"/>
          <w:szCs w:val="24"/>
        </w:rPr>
        <w:t>пяти</w:t>
      </w:r>
      <w:r w:rsidRPr="006A7DA5">
        <w:rPr>
          <w:rFonts w:ascii="Times New Roman" w:eastAsia="Times New Roman" w:hAnsi="Times New Roman" w:cs="Times New Roman"/>
          <w:b/>
          <w:sz w:val="24"/>
          <w:szCs w:val="24"/>
        </w:rPr>
        <w:t>дневной</w:t>
      </w:r>
      <w:r w:rsidR="006A7DA5">
        <w:rPr>
          <w:rFonts w:ascii="Times New Roman" w:eastAsia="Times New Roman" w:hAnsi="Times New Roman" w:cs="Times New Roman"/>
          <w:sz w:val="24"/>
          <w:szCs w:val="24"/>
        </w:rPr>
        <w:t xml:space="preserve"> рабочей недели с двумя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выходным</w:t>
      </w:r>
      <w:r w:rsidR="006A7DA5">
        <w:rPr>
          <w:rFonts w:ascii="Times New Roman" w:eastAsia="Times New Roman" w:hAnsi="Times New Roman" w:cs="Times New Roman"/>
          <w:sz w:val="24"/>
          <w:szCs w:val="24"/>
        </w:rPr>
        <w:t xml:space="preserve">и днями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6A7DA5">
        <w:rPr>
          <w:rFonts w:ascii="Times New Roman" w:eastAsia="Times New Roman" w:hAnsi="Times New Roman" w:cs="Times New Roman"/>
          <w:sz w:val="24"/>
          <w:szCs w:val="24"/>
        </w:rPr>
        <w:t xml:space="preserve">суббота, </w:t>
      </w:r>
      <w:r w:rsidR="00B06270" w:rsidRPr="00B06270">
        <w:rPr>
          <w:rFonts w:ascii="Times New Roman" w:eastAsia="Times New Roman" w:hAnsi="Times New Roman" w:cs="Times New Roman"/>
          <w:sz w:val="24"/>
          <w:szCs w:val="24"/>
        </w:rPr>
        <w:t>воскресенье)</w:t>
      </w:r>
      <w:r w:rsidR="006A7DA5">
        <w:rPr>
          <w:rFonts w:ascii="Times New Roman" w:eastAsia="Times New Roman" w:hAnsi="Times New Roman" w:cs="Times New Roman"/>
          <w:sz w:val="24"/>
          <w:szCs w:val="24"/>
        </w:rPr>
        <w:t xml:space="preserve"> и праздничные дни</w:t>
      </w:r>
      <w:r w:rsidR="00B06270" w:rsidRPr="00B0627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06270" w:rsidRPr="00B06270" w:rsidRDefault="00880DC4" w:rsidP="00B06270">
      <w:pPr>
        <w:widowControl w:val="0"/>
        <w:autoSpaceDE w:val="0"/>
        <w:autoSpaceDN w:val="0"/>
        <w:adjustRightInd w:val="0"/>
        <w:spacing w:after="0" w:line="345" w:lineRule="exact"/>
        <w:ind w:right="1" w:firstLine="8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длительность работы – 9</w:t>
      </w:r>
      <w:r w:rsidR="00B06270" w:rsidRPr="00B06270">
        <w:rPr>
          <w:rFonts w:ascii="Times New Roman" w:eastAsia="Times New Roman" w:hAnsi="Times New Roman" w:cs="Times New Roman"/>
          <w:sz w:val="24"/>
          <w:szCs w:val="24"/>
        </w:rPr>
        <w:t xml:space="preserve"> часов;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345" w:lineRule="exact"/>
        <w:ind w:left="854" w:right="1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-</w:t>
      </w:r>
      <w:r w:rsidR="00880DC4">
        <w:rPr>
          <w:rFonts w:ascii="Times New Roman" w:eastAsia="Times New Roman" w:hAnsi="Times New Roman" w:cs="Times New Roman"/>
          <w:sz w:val="24"/>
          <w:szCs w:val="24"/>
        </w:rPr>
        <w:t xml:space="preserve"> график работы - с 7.00 до 16.00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 часов.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before="4" w:after="0" w:line="321" w:lineRule="exact"/>
        <w:ind w:left="9" w:right="10"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2.4. Режим дня соответствует возрастным особенностям детей, разрабатывается и утверждается для каждой группы в соответствии с требованиями СанПиН на теплый и холодный периоды года. Все режимные моменты в группах осуществляются согласно утвержденному режиму дня.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before="4" w:after="0" w:line="321" w:lineRule="exact"/>
        <w:ind w:left="9" w:right="10"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2.5. Прогулки организуются 2 раза в день: в первую половину дня и во вторую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половину дня - после дневного сна (или перед уходом детей домой). Продолжительность ежедневных прогулок составляет от 3 до 3,5 часов. Конкретная продолжительность прогулок зависит от климатических условий.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before="9" w:after="0" w:line="316" w:lineRule="exact"/>
        <w:ind w:left="4" w:right="53" w:firstLine="835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При температуре воздуха ниже минус 15</w:t>
      </w:r>
      <w:r w:rsidRPr="00B0627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С и скорости ветра более 7 м/с продолжительность прогулки сокращается. </w:t>
      </w:r>
    </w:p>
    <w:p w:rsidR="00B06270" w:rsidRPr="00B06270" w:rsidRDefault="00880DC4" w:rsidP="00B06270">
      <w:pPr>
        <w:widowControl w:val="0"/>
        <w:autoSpaceDE w:val="0"/>
        <w:autoSpaceDN w:val="0"/>
        <w:adjustRightInd w:val="0"/>
        <w:spacing w:before="9" w:after="0" w:line="316" w:lineRule="exact"/>
        <w:ind w:left="4" w:right="53" w:firstLine="83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В </w:t>
      </w:r>
      <w:r w:rsidR="00B06270"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 организуется дневной сон. Продолжительность дневного сна составляет 2 - 2,5 часа в зависимости от возраста детей.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before="4" w:after="0" w:line="321" w:lineRule="exact"/>
        <w:ind w:left="9" w:right="10"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2.7. На самостоятельную деятельность детей (игры, подготовка к образовательной деятельности, личная гигиена) в режиме дня отводится не менее 3 часов в зависимости от возраста воспитанников. </w:t>
      </w:r>
    </w:p>
    <w:p w:rsidR="00B06270" w:rsidRPr="00B06270" w:rsidRDefault="00880DC4" w:rsidP="00B06270">
      <w:pPr>
        <w:widowControl w:val="0"/>
        <w:autoSpaceDE w:val="0"/>
        <w:autoSpaceDN w:val="0"/>
        <w:adjustRightInd w:val="0"/>
        <w:spacing w:before="4" w:after="0" w:line="321" w:lineRule="exact"/>
        <w:ind w:left="9" w:right="10"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2.8. </w:t>
      </w:r>
      <w:r w:rsidR="00B06270"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 устанавливает максимальный объем нагрузки детей </w:t>
      </w:r>
      <w:r w:rsidR="00233956" w:rsidRPr="00B06270">
        <w:rPr>
          <w:rFonts w:ascii="Times New Roman" w:eastAsia="Times New Roman" w:hAnsi="Times New Roman" w:cs="Times New Roman"/>
          <w:sz w:val="24"/>
          <w:szCs w:val="24"/>
        </w:rPr>
        <w:t>вовремя</w:t>
      </w:r>
      <w:r w:rsidR="00B06270" w:rsidRPr="00B06270">
        <w:rPr>
          <w:rFonts w:ascii="Times New Roman" w:eastAsia="Times New Roman" w:hAnsi="Times New Roman" w:cs="Times New Roman"/>
          <w:sz w:val="24"/>
          <w:szCs w:val="24"/>
        </w:rPr>
        <w:t xml:space="preserve"> непосредственно образовательной деятельности, соответствующий основной общеобразовательной программе дошкольного образования и нормам СанПиН. 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345" w:lineRule="exact"/>
        <w:ind w:left="854" w:right="1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в младшей группе - 2 ч. 45 мин;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345" w:lineRule="exact"/>
        <w:ind w:left="854" w:right="1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в средней группе - 4 ч.;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345" w:lineRule="exact"/>
        <w:ind w:left="854" w:right="1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в старшей группе - 6 ч. 15 мин.;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345" w:lineRule="exact"/>
        <w:ind w:left="854" w:right="1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в подготовительной группе - 8 ч. 30 мин.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before="4" w:after="0" w:line="321" w:lineRule="exact"/>
        <w:ind w:left="9" w:right="10"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2.9. Максимально допустимый объем образовательной нагрузки в первой половине дня в младшей и средней группах составляет 30 и 40 минут, соответственно, в старшей и подготовительной 45 минут и 1,5 часа соответственно. </w:t>
      </w:r>
    </w:p>
    <w:p w:rsidR="00B06270" w:rsidRPr="00B06270" w:rsidRDefault="00B06270" w:rsidP="00B06270">
      <w:pPr>
        <w:widowControl w:val="0"/>
        <w:tabs>
          <w:tab w:val="left" w:pos="854"/>
          <w:tab w:val="left" w:pos="2140"/>
          <w:tab w:val="left" w:pos="5299"/>
          <w:tab w:val="left" w:pos="7612"/>
        </w:tabs>
        <w:autoSpaceDE w:val="0"/>
        <w:autoSpaceDN w:val="0"/>
        <w:adjustRightInd w:val="0"/>
        <w:spacing w:after="0" w:line="28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Calibri" w:eastAsia="Times New Roman" w:hAnsi="Calibri" w:cs="Calibri"/>
          <w:sz w:val="24"/>
          <w:szCs w:val="24"/>
        </w:rPr>
        <w:tab/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2.10. Продолжительность непрерывной непосредственно образовательной деятельности составляет: </w:t>
      </w:r>
    </w:p>
    <w:p w:rsidR="00B06270" w:rsidRPr="00B06270" w:rsidRDefault="00B06270" w:rsidP="00B06270">
      <w:pPr>
        <w:widowControl w:val="0"/>
        <w:tabs>
          <w:tab w:val="left" w:pos="854"/>
          <w:tab w:val="left" w:pos="2140"/>
          <w:tab w:val="left" w:pos="5299"/>
          <w:tab w:val="left" w:pos="7612"/>
        </w:tabs>
        <w:autoSpaceDE w:val="0"/>
        <w:autoSpaceDN w:val="0"/>
        <w:adjustRightInd w:val="0"/>
        <w:spacing w:after="0" w:line="288" w:lineRule="exact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для детей 3-го года жизни - 10 минут; </w:t>
      </w:r>
    </w:p>
    <w:p w:rsidR="00B06270" w:rsidRPr="00B06270" w:rsidRDefault="00B06270" w:rsidP="00B06270">
      <w:pPr>
        <w:widowControl w:val="0"/>
        <w:tabs>
          <w:tab w:val="left" w:pos="854"/>
          <w:tab w:val="left" w:pos="2140"/>
          <w:tab w:val="left" w:pos="5299"/>
          <w:tab w:val="left" w:pos="7612"/>
        </w:tabs>
        <w:autoSpaceDE w:val="0"/>
        <w:autoSpaceDN w:val="0"/>
        <w:adjustRightInd w:val="0"/>
        <w:spacing w:after="0" w:line="288" w:lineRule="exact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для детей 4-го года жизни - 15 минут; </w:t>
      </w:r>
    </w:p>
    <w:p w:rsidR="00B06270" w:rsidRPr="00B06270" w:rsidRDefault="00B06270" w:rsidP="00B06270">
      <w:pPr>
        <w:widowControl w:val="0"/>
        <w:tabs>
          <w:tab w:val="left" w:pos="854"/>
          <w:tab w:val="left" w:pos="2140"/>
          <w:tab w:val="left" w:pos="5299"/>
          <w:tab w:val="left" w:pos="7612"/>
        </w:tabs>
        <w:autoSpaceDE w:val="0"/>
        <w:autoSpaceDN w:val="0"/>
        <w:adjustRightInd w:val="0"/>
        <w:spacing w:after="0" w:line="288" w:lineRule="exact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для детей 5-го года жизни - 20 минут; </w:t>
      </w:r>
    </w:p>
    <w:p w:rsidR="00B06270" w:rsidRPr="00B06270" w:rsidRDefault="00B06270" w:rsidP="00B06270">
      <w:pPr>
        <w:widowControl w:val="0"/>
        <w:tabs>
          <w:tab w:val="left" w:pos="854"/>
          <w:tab w:val="left" w:pos="2140"/>
          <w:tab w:val="left" w:pos="5299"/>
          <w:tab w:val="left" w:pos="7612"/>
        </w:tabs>
        <w:autoSpaceDE w:val="0"/>
        <w:autoSpaceDN w:val="0"/>
        <w:adjustRightInd w:val="0"/>
        <w:spacing w:after="0" w:line="288" w:lineRule="exact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для детей б-</w:t>
      </w:r>
      <w:proofErr w:type="spellStart"/>
      <w:r w:rsidRPr="00B06270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 года жизни - 25 минут; </w:t>
      </w:r>
    </w:p>
    <w:p w:rsidR="00B06270" w:rsidRPr="00B06270" w:rsidRDefault="00B06270" w:rsidP="00B06270">
      <w:pPr>
        <w:widowControl w:val="0"/>
        <w:tabs>
          <w:tab w:val="left" w:pos="854"/>
          <w:tab w:val="left" w:pos="2140"/>
          <w:tab w:val="left" w:pos="5299"/>
          <w:tab w:val="left" w:pos="7612"/>
        </w:tabs>
        <w:autoSpaceDE w:val="0"/>
        <w:autoSpaceDN w:val="0"/>
        <w:adjustRightInd w:val="0"/>
        <w:spacing w:after="0" w:line="288" w:lineRule="exact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для детей 7-го года жизни - 30 минут.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before="4" w:after="0" w:line="321" w:lineRule="exact"/>
        <w:ind w:left="4" w:firstLine="8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2.11. Непосредственно образовательная деятельность для детей старшего дошкольного возраста </w:t>
      </w:r>
      <w:r w:rsidR="006A7DA5">
        <w:rPr>
          <w:rFonts w:ascii="Times New Roman" w:eastAsia="Times New Roman" w:hAnsi="Times New Roman" w:cs="Times New Roman"/>
          <w:sz w:val="24"/>
          <w:szCs w:val="24"/>
        </w:rPr>
        <w:t>могут осуществля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A7DA5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>ся во второй половине дня</w:t>
      </w:r>
      <w:r w:rsidR="006A7DA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 после дневного сна, 3 раза в неделю. Ее продолжительность составляет 30 минут в день.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before="4" w:after="0" w:line="321" w:lineRule="exact"/>
        <w:ind w:left="4" w:firstLine="8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2.12. В середине времени, отведенного на непосредственную образовательную деятельность, проводятся физкультминутки. Перерывы между периодами непосредственной образовательной деятельности составляют 1</w:t>
      </w:r>
      <w:r w:rsidRPr="00B06270">
        <w:rPr>
          <w:rFonts w:ascii="Times New Roman" w:eastAsia="Times New Roman" w:hAnsi="Times New Roman" w:cs="Times New Roman"/>
          <w:w w:val="65"/>
          <w:sz w:val="24"/>
          <w:szCs w:val="24"/>
        </w:rPr>
        <w:t xml:space="preserve">О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минут.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before="4" w:after="0" w:line="321" w:lineRule="exact"/>
        <w:ind w:left="4" w:firstLine="8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2.13. Непосредственно образовательная деятельность по физич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ескому развитию </w:t>
      </w:r>
      <w:r w:rsidR="00233956">
        <w:rPr>
          <w:rFonts w:ascii="Times New Roman" w:eastAsia="Times New Roman" w:hAnsi="Times New Roman" w:cs="Times New Roman"/>
          <w:sz w:val="24"/>
          <w:szCs w:val="24"/>
        </w:rPr>
        <w:t>детей организуется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 3 раза в неделю. Ее длительность составляет: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321" w:lineRule="exact"/>
        <w:ind w:left="854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в младшей группе - 15 минут;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321" w:lineRule="exact"/>
        <w:ind w:left="854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в средней группе - 20 минут;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321" w:lineRule="exact"/>
        <w:ind w:left="854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в старшей группе - 25 минут;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321" w:lineRule="exact"/>
        <w:ind w:left="854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в подготовительной группе - 30 минут.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before="4" w:after="0" w:line="321" w:lineRule="exact"/>
        <w:ind w:left="4" w:firstLine="8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2.14. Один раз в неделю в период с 1 мая по 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>15 сентября</w:t>
      </w:r>
      <w:r w:rsidR="006A7DA5">
        <w:rPr>
          <w:rFonts w:ascii="Times New Roman" w:eastAsia="Times New Roman" w:hAnsi="Times New Roman" w:cs="Times New Roman"/>
          <w:sz w:val="24"/>
          <w:szCs w:val="24"/>
        </w:rPr>
        <w:t>,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 для детей 3</w:t>
      </w:r>
      <w:r w:rsidR="00880DC4">
        <w:rPr>
          <w:rFonts w:ascii="Times New Roman" w:eastAsia="Times New Roman" w:hAnsi="Times New Roman" w:cs="Times New Roman"/>
          <w:sz w:val="24"/>
          <w:szCs w:val="24"/>
        </w:rPr>
        <w:t>-7 лет</w:t>
      </w:r>
      <w:r w:rsidR="006A7DA5">
        <w:rPr>
          <w:rFonts w:ascii="Times New Roman" w:eastAsia="Times New Roman" w:hAnsi="Times New Roman" w:cs="Times New Roman"/>
          <w:sz w:val="24"/>
          <w:szCs w:val="24"/>
        </w:rPr>
        <w:t>,</w:t>
      </w:r>
      <w:r w:rsidR="00880D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 организует непосредственно образовательную деятельность по физическому развитию детей, не имеющих медицинских противопоказаний, на открытом воздухе. 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before="302" w:after="0" w:line="316" w:lineRule="exact"/>
        <w:ind w:left="863" w:right="3230" w:hanging="1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Права воспитанников: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62" w:right="3232" w:hanging="11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3.1. Воспитанники имеют право на: </w:t>
      </w:r>
    </w:p>
    <w:p w:rsidR="00B06270" w:rsidRPr="00B06270" w:rsidRDefault="00D8209E" w:rsidP="00B06270">
      <w:pPr>
        <w:widowControl w:val="0"/>
        <w:autoSpaceDE w:val="0"/>
        <w:autoSpaceDN w:val="0"/>
        <w:adjustRightInd w:val="0"/>
        <w:spacing w:before="4" w:after="0" w:line="321" w:lineRule="exact"/>
        <w:ind w:left="8" w:firstLine="8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создание и предоставление в </w:t>
      </w:r>
      <w:r w:rsidR="00B06270"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 условий для образования с учетом особенностей </w:t>
      </w:r>
      <w:r w:rsidR="00B06270" w:rsidRPr="00B0627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 коррекции;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321" w:lineRule="exact"/>
        <w:ind w:left="19" w:right="9" w:firstLine="8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удовлетворение физиологических потребностей (питание, сон, отдых и др.) в соответствии с возрастом и индивидуальными особенностями развития детей;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before="28" w:after="0" w:line="316" w:lineRule="exact"/>
        <w:ind w:left="9" w:right="24"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обеспечение безопасности воспитанников во время пребывания в МБДОУ;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88" w:lineRule="exact"/>
        <w:ind w:left="859" w:right="1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уважение личности, человеческого достоинства;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345" w:lineRule="exact"/>
        <w:ind w:left="849" w:right="1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защиту от всех форм физического и психического насилия;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345" w:lineRule="exact"/>
        <w:ind w:left="849" w:right="1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охрану жизни и здоровья; </w:t>
      </w:r>
    </w:p>
    <w:p w:rsidR="00B06270" w:rsidRPr="00B06270" w:rsidRDefault="00B06270" w:rsidP="00B06270">
      <w:pPr>
        <w:widowControl w:val="0"/>
        <w:tabs>
          <w:tab w:val="left" w:pos="840"/>
          <w:tab w:val="left" w:pos="2837"/>
          <w:tab w:val="left" w:pos="4767"/>
          <w:tab w:val="left" w:pos="5343"/>
          <w:tab w:val="left" w:pos="7383"/>
          <w:tab w:val="left" w:pos="8026"/>
        </w:tabs>
        <w:autoSpaceDE w:val="0"/>
        <w:autoSpaceDN w:val="0"/>
        <w:adjustRightInd w:val="0"/>
        <w:spacing w:after="0" w:line="345" w:lineRule="exact"/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ab/>
        <w:t xml:space="preserve">- получение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образования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ab/>
        <w:t xml:space="preserve">в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ab/>
        <w:t xml:space="preserve">соответствии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ab/>
        <w:t xml:space="preserve">с федеральным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321" w:lineRule="exact"/>
        <w:ind w:left="4" w:right="10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государственным образовательным стандартом дошкольного образования; </w:t>
      </w:r>
    </w:p>
    <w:p w:rsidR="00B06270" w:rsidRPr="00B06270" w:rsidRDefault="00B06270" w:rsidP="00B06270">
      <w:pPr>
        <w:widowControl w:val="0"/>
        <w:tabs>
          <w:tab w:val="left" w:pos="836"/>
          <w:tab w:val="left" w:pos="2645"/>
          <w:tab w:val="left" w:pos="4925"/>
          <w:tab w:val="left" w:pos="6336"/>
          <w:tab w:val="left" w:pos="7944"/>
        </w:tabs>
        <w:autoSpaceDE w:val="0"/>
        <w:autoSpaceDN w:val="0"/>
        <w:adjustRightInd w:val="0"/>
        <w:spacing w:after="0" w:line="340" w:lineRule="exact"/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ab/>
        <w:t xml:space="preserve">- </w:t>
      </w:r>
      <w:r w:rsidR="00D8209E" w:rsidRPr="00B06270">
        <w:rPr>
          <w:rFonts w:ascii="Times New Roman" w:eastAsia="Times New Roman" w:hAnsi="Times New Roman" w:cs="Times New Roman"/>
          <w:sz w:val="24"/>
          <w:szCs w:val="24"/>
        </w:rPr>
        <w:t>создание благоприятных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209E" w:rsidRPr="00B06270">
        <w:rPr>
          <w:rFonts w:ascii="Times New Roman" w:eastAsia="Times New Roman" w:hAnsi="Times New Roman" w:cs="Times New Roman"/>
          <w:sz w:val="24"/>
          <w:szCs w:val="24"/>
        </w:rPr>
        <w:t>условий развития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before="28" w:after="0" w:line="316" w:lineRule="exact"/>
        <w:ind w:left="4" w:right="20"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поддержку инициативы и самостоятельности детей в различных видах деятельности; </w:t>
      </w:r>
    </w:p>
    <w:p w:rsidR="00B06270" w:rsidRPr="00B06270" w:rsidRDefault="00B06270" w:rsidP="00B06270">
      <w:pPr>
        <w:widowControl w:val="0"/>
        <w:tabs>
          <w:tab w:val="left" w:pos="831"/>
          <w:tab w:val="left" w:pos="3461"/>
          <w:tab w:val="left" w:pos="6130"/>
          <w:tab w:val="left" w:pos="6946"/>
        </w:tabs>
        <w:autoSpaceDE w:val="0"/>
        <w:autoSpaceDN w:val="0"/>
        <w:adjustRightInd w:val="0"/>
        <w:spacing w:after="0" w:line="345" w:lineRule="exact"/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ab/>
        <w:t xml:space="preserve">- формирования социокультурной среды, возрастным, индивидуальным, психологическим и особенностям детей;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321" w:lineRule="exact"/>
        <w:ind w:left="14" w:right="5" w:firstLine="8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before="28" w:after="0" w:line="316" w:lineRule="exact"/>
        <w:ind w:left="4" w:right="20"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и поддержку положительной самооценки детей, уверенности в собственных возможностях и способностях;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345" w:lineRule="exact"/>
        <w:ind w:left="849"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обеспечение эмоционального благополучия;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345" w:lineRule="exact"/>
        <w:ind w:right="1" w:firstLine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определение оптимальной учебной, расписаний непосредственно образовательной деятельности, дополнительной образовательной деятельности и продолжительности каникул;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321" w:lineRule="exact"/>
        <w:ind w:left="14" w:right="5" w:firstLine="8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- каникулы плановые перерывы при получении образования для отдыха и иных социальных целей в соответствии с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 календарным учебным графиком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before="28" w:after="0" w:line="316" w:lineRule="exact"/>
        <w:ind w:left="4" w:right="20" w:firstLine="840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перевод для получения дошкольного образования по другой форме получения образования (в форме семейного образования);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321" w:lineRule="exact"/>
        <w:ind w:left="14" w:right="5" w:firstLine="8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перевод в другую дошкольную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321" w:lineRule="exact"/>
        <w:ind w:left="14" w:right="5" w:firstLine="8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организацию 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предметно-развивающей среды в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>ДОУ (помещение, оборудование, учебно-наглядные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оборудованием, играми, игрушками, пособиям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и для развития, учебной базой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ДОУ; </w:t>
      </w:r>
    </w:p>
    <w:p w:rsidR="00B06270" w:rsidRPr="00B06270" w:rsidRDefault="00B06270" w:rsidP="00B06270">
      <w:pPr>
        <w:widowControl w:val="0"/>
        <w:numPr>
          <w:ilvl w:val="0"/>
          <w:numId w:val="1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326" w:lineRule="exact"/>
        <w:ind w:left="5" w:right="29" w:firstLine="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пользов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ание в порядке, установленном ДОУ, объектами инфраструктуры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>ДОУ;</w:t>
      </w:r>
    </w:p>
    <w:p w:rsidR="00B06270" w:rsidRPr="00B06270" w:rsidRDefault="00B06270" w:rsidP="00B06270">
      <w:pPr>
        <w:widowControl w:val="0"/>
        <w:numPr>
          <w:ilvl w:val="0"/>
          <w:numId w:val="1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5" w:after="0" w:line="326" w:lineRule="exact"/>
        <w:ind w:left="5" w:right="29" w:firstLine="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развитие своих творческих способностей и интересов, включая участие в конкурсах, выставках, смотрах, физкультурных и спортивных </w:t>
      </w:r>
      <w:r w:rsidRPr="00B0627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мероприятиях, в том числе в официальных спортивных соревнованиях и других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>массовых мероприятиях;</w:t>
      </w:r>
    </w:p>
    <w:p w:rsidR="00B06270" w:rsidRPr="00B06270" w:rsidRDefault="00B06270" w:rsidP="00B06270">
      <w:pPr>
        <w:widowControl w:val="0"/>
        <w:numPr>
          <w:ilvl w:val="0"/>
          <w:numId w:val="1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14" w:after="0" w:line="326" w:lineRule="exact"/>
        <w:ind w:left="5" w:right="34" w:firstLine="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поощрение за успехи в творческой, спортивной деятельности в соответствии с п.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lastRenderedPageBreak/>
        <w:t>5.2 настоящего Положения;</w:t>
      </w:r>
    </w:p>
    <w:p w:rsidR="00B06270" w:rsidRPr="00B06270" w:rsidRDefault="00B06270" w:rsidP="00B06270">
      <w:pPr>
        <w:widowControl w:val="0"/>
        <w:numPr>
          <w:ilvl w:val="0"/>
          <w:numId w:val="1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19" w:after="0" w:line="322" w:lineRule="exact"/>
        <w:ind w:left="5" w:right="29" w:firstLine="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участие в детских общественных объединениях, деятельность </w:t>
      </w:r>
      <w:r w:rsidRPr="00B06270">
        <w:rPr>
          <w:rFonts w:ascii="Times New Roman" w:eastAsia="Times New Roman" w:hAnsi="Times New Roman" w:cs="Times New Roman"/>
          <w:spacing w:val="-2"/>
          <w:sz w:val="24"/>
          <w:szCs w:val="24"/>
        </w:rPr>
        <w:t>которых не противоречит законодательству Российской Федерации;</w:t>
      </w:r>
    </w:p>
    <w:p w:rsidR="00B06270" w:rsidRPr="00B06270" w:rsidRDefault="00B06270" w:rsidP="00B06270">
      <w:pPr>
        <w:widowControl w:val="0"/>
        <w:numPr>
          <w:ilvl w:val="0"/>
          <w:numId w:val="1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10" w:after="0" w:line="331" w:lineRule="exact"/>
        <w:ind w:left="5" w:right="29" w:firstLine="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получение четырехразового гарантированного сбалансированного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>питания;</w:t>
      </w:r>
    </w:p>
    <w:p w:rsidR="00B06270" w:rsidRPr="00B06270" w:rsidRDefault="00B06270" w:rsidP="00B06270">
      <w:pPr>
        <w:widowControl w:val="0"/>
        <w:numPr>
          <w:ilvl w:val="0"/>
          <w:numId w:val="1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5" w:after="0" w:line="331" w:lineRule="exact"/>
        <w:ind w:left="840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организацию досуговой деятельности;</w:t>
      </w:r>
    </w:p>
    <w:p w:rsidR="00B06270" w:rsidRPr="00B06270" w:rsidRDefault="00B06270" w:rsidP="00B06270">
      <w:pPr>
        <w:widowControl w:val="0"/>
        <w:numPr>
          <w:ilvl w:val="0"/>
          <w:numId w:val="1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19" w:after="0" w:line="322" w:lineRule="exact"/>
        <w:ind w:left="5" w:right="29" w:firstLine="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организацию непосредственно образовательной деятельности по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>физическому развитию в соответствии с уровнем физического развития и группой здоровья ребенка;</w:t>
      </w:r>
    </w:p>
    <w:p w:rsidR="00B06270" w:rsidRPr="00B06270" w:rsidRDefault="00B06270" w:rsidP="00B06270">
      <w:pPr>
        <w:widowControl w:val="0"/>
        <w:numPr>
          <w:ilvl w:val="0"/>
          <w:numId w:val="1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24" w:after="0" w:line="322" w:lineRule="exact"/>
        <w:ind w:left="5" w:right="29" w:firstLine="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благоприятную среду жизнедеятельности без окружающего табачного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>дыма и охрану здоровья от воздействия окружающего табачного дыма и последствий потребления табака;</w:t>
      </w:r>
    </w:p>
    <w:p w:rsidR="00B06270" w:rsidRPr="00B06270" w:rsidRDefault="00B06270" w:rsidP="00B06270">
      <w:pPr>
        <w:shd w:val="clear" w:color="auto" w:fill="FFFFFF"/>
        <w:tabs>
          <w:tab w:val="left" w:pos="1190"/>
        </w:tabs>
        <w:spacing w:after="0" w:line="240" w:lineRule="auto"/>
        <w:ind w:left="6" w:right="28" w:firstLine="833"/>
        <w:jc w:val="both"/>
        <w:rPr>
          <w:rFonts w:ascii="Calibri" w:eastAsia="Times New Roman" w:hAnsi="Calibri" w:cs="Calibri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ab/>
        <w:t>посещение по выбору родителей (законных представителей)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br/>
        <w:t>меро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приятий, которые проводятся в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>ДОУ и не предусмотрены учебным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br/>
      </w:r>
      <w:r w:rsidRPr="00B06270">
        <w:rPr>
          <w:rFonts w:ascii="Times New Roman" w:eastAsia="Times New Roman" w:hAnsi="Times New Roman" w:cs="Times New Roman"/>
          <w:spacing w:val="-2"/>
          <w:sz w:val="24"/>
          <w:szCs w:val="24"/>
        </w:rPr>
        <w:t>планом, в порядке, установленном соответствующим положением;</w:t>
      </w:r>
    </w:p>
    <w:p w:rsidR="00B06270" w:rsidRPr="00B06270" w:rsidRDefault="00B06270" w:rsidP="00B06270">
      <w:pPr>
        <w:widowControl w:val="0"/>
        <w:numPr>
          <w:ilvl w:val="0"/>
          <w:numId w:val="2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240" w:lineRule="auto"/>
        <w:ind w:left="845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pacing w:val="-2"/>
          <w:sz w:val="24"/>
          <w:szCs w:val="24"/>
        </w:rPr>
        <w:t>текущий контроль за состоянием здоровья;</w:t>
      </w:r>
    </w:p>
    <w:p w:rsidR="00B06270" w:rsidRPr="00B06270" w:rsidRDefault="00B06270" w:rsidP="00B06270">
      <w:pPr>
        <w:widowControl w:val="0"/>
        <w:numPr>
          <w:ilvl w:val="0"/>
          <w:numId w:val="2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240" w:lineRule="auto"/>
        <w:ind w:right="34" w:firstLine="8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оказание первичной медико-санитарной помощи в порядке, </w:t>
      </w:r>
      <w:r w:rsidRPr="00B06270">
        <w:rPr>
          <w:rFonts w:ascii="Times New Roman" w:eastAsia="Times New Roman" w:hAnsi="Times New Roman" w:cs="Times New Roman"/>
          <w:spacing w:val="-2"/>
          <w:sz w:val="24"/>
          <w:szCs w:val="24"/>
        </w:rPr>
        <w:t>установленном законодательством в сфере охраны здоровья;</w:t>
      </w:r>
    </w:p>
    <w:p w:rsidR="00B06270" w:rsidRPr="00B06270" w:rsidRDefault="00B06270" w:rsidP="00B06270">
      <w:pPr>
        <w:widowControl w:val="0"/>
        <w:numPr>
          <w:ilvl w:val="0"/>
          <w:numId w:val="2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24" w:after="0" w:line="322" w:lineRule="exact"/>
        <w:ind w:right="24" w:firstLine="8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пропаганду и обучение навыкам здорового образа жизни, организацию и создание условий для профилактики заболеваний и </w:t>
      </w:r>
      <w:r w:rsidRPr="00B06270">
        <w:rPr>
          <w:rFonts w:ascii="Times New Roman" w:eastAsia="Times New Roman" w:hAnsi="Times New Roman" w:cs="Times New Roman"/>
          <w:spacing w:val="-2"/>
          <w:sz w:val="24"/>
          <w:szCs w:val="24"/>
        </w:rPr>
        <w:t>оздоровления воспитанников, для их физического развития;</w:t>
      </w:r>
    </w:p>
    <w:p w:rsidR="00B06270" w:rsidRPr="00B06270" w:rsidRDefault="00B06270" w:rsidP="00B06270">
      <w:pPr>
        <w:widowControl w:val="0"/>
        <w:numPr>
          <w:ilvl w:val="0"/>
          <w:numId w:val="2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14" w:after="0" w:line="326" w:lineRule="exact"/>
        <w:ind w:right="24" w:firstLine="8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прохождение воспитанниками в соответствии с законодательством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>Российской Федерации периодических медицинских осмотров и диспансеризации;</w:t>
      </w:r>
    </w:p>
    <w:p w:rsidR="00B06270" w:rsidRPr="00B06270" w:rsidRDefault="00B06270" w:rsidP="00B06270">
      <w:pPr>
        <w:widowControl w:val="0"/>
        <w:numPr>
          <w:ilvl w:val="0"/>
          <w:numId w:val="2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19" w:after="0" w:line="322" w:lineRule="exact"/>
        <w:ind w:right="24" w:firstLine="8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профилактику несчастных случаев с воспита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нниками во время пребывания в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>ДОУ;</w:t>
      </w:r>
    </w:p>
    <w:p w:rsidR="00B06270" w:rsidRPr="00B06270" w:rsidRDefault="00B06270" w:rsidP="00B06270">
      <w:pPr>
        <w:widowControl w:val="0"/>
        <w:numPr>
          <w:ilvl w:val="0"/>
          <w:numId w:val="2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19" w:after="0" w:line="322" w:lineRule="exact"/>
        <w:ind w:right="19" w:firstLine="8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расследование и учет несчастных случаев с воспитанниками во время 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пребывания в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:rsidR="00B06270" w:rsidRPr="00B06270" w:rsidRDefault="00D8209E" w:rsidP="00B06270">
      <w:pPr>
        <w:widowControl w:val="0"/>
        <w:numPr>
          <w:ilvl w:val="0"/>
          <w:numId w:val="3"/>
        </w:numPr>
        <w:shd w:val="clear" w:color="auto" w:fill="FFFFFF"/>
        <w:tabs>
          <w:tab w:val="left" w:pos="1349"/>
        </w:tabs>
        <w:autoSpaceDE w:val="0"/>
        <w:autoSpaceDN w:val="0"/>
        <w:adjustRightInd w:val="0"/>
        <w:spacing w:after="0" w:line="322" w:lineRule="exact"/>
        <w:ind w:left="5" w:right="10" w:firstLine="845"/>
        <w:jc w:val="both"/>
        <w:rPr>
          <w:rFonts w:ascii="Times New Roman" w:eastAsia="Times New Roman" w:hAnsi="Times New Roman" w:cs="Times New Roman"/>
          <w:spacing w:val="-9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Привлечение воспитанников </w:t>
      </w:r>
      <w:r w:rsidR="00B06270" w:rsidRPr="00B0627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ДОУ без их согласия и согласия их </w:t>
      </w:r>
      <w:r w:rsidR="00B06270" w:rsidRPr="00B06270">
        <w:rPr>
          <w:rFonts w:ascii="Times New Roman" w:eastAsia="Times New Roman" w:hAnsi="Times New Roman" w:cs="Times New Roman"/>
          <w:sz w:val="24"/>
          <w:szCs w:val="24"/>
        </w:rPr>
        <w:t>родителей (законных представителей) к труду, не предусмотренному образовательной программой, запрещается.</w:t>
      </w:r>
    </w:p>
    <w:p w:rsidR="00B06270" w:rsidRPr="00B06270" w:rsidRDefault="00B06270" w:rsidP="00B06270">
      <w:pPr>
        <w:widowControl w:val="0"/>
        <w:numPr>
          <w:ilvl w:val="0"/>
          <w:numId w:val="3"/>
        </w:numPr>
        <w:shd w:val="clear" w:color="auto" w:fill="FFFFFF"/>
        <w:tabs>
          <w:tab w:val="left" w:pos="1349"/>
        </w:tabs>
        <w:autoSpaceDE w:val="0"/>
        <w:autoSpaceDN w:val="0"/>
        <w:adjustRightInd w:val="0"/>
        <w:spacing w:after="0" w:line="322" w:lineRule="exact"/>
        <w:ind w:left="5" w:right="10" w:firstLine="845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Освоение основной общеобразовательной программы дошкольного 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образования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>ДОУ не сопровождается проведением промежуточных аттестаций и итоговой аттестации воспитанников.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before="4" w:after="0" w:line="321" w:lineRule="exact"/>
        <w:ind w:left="8" w:firstLine="8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pacing w:val="-11"/>
          <w:sz w:val="24"/>
          <w:szCs w:val="24"/>
        </w:rPr>
        <w:t>3.4.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ab/>
        <w:t>При реализации основной общеобразовательной прог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>раммы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br/>
        <w:t xml:space="preserve">дошкольного образования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>ДОУ в рамках педагогической диагностики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br/>
        <w:t xml:space="preserve">проводится      оценка      индивидуального     развития      детей.      Результаты педагогической диагностики могут использоваться исключительно для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 и оптимизации работы с труппой детей.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3.5. Участие ребенка в психологической диагностике развития детей, которую проводят квалифицированные специалисты (педагоги-психологи, психологи), допускается только с согласия его родителей (законных </w:t>
      </w:r>
      <w:r w:rsidR="00D8209E" w:rsidRPr="00B06270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Требования, предъявляемые к воспитанникам/правила поведения воспитанников. </w:t>
      </w:r>
    </w:p>
    <w:p w:rsidR="00B06270" w:rsidRPr="00B06270" w:rsidRDefault="00B06270" w:rsidP="00B06270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4.1. Требования к внешнему виду и к одежде  воспитанников: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right="150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опрятный внешний вид;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чистая, исправная одежда и обувь (замки курток и обуви, а также другие детали одежды должны быть в полном порядке);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умытое лицо; чистые нос, руки; подстриженные ноги;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подстриженные и тщательно расчесанные (заплетенные) волосы;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чистое нижнее белье;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наличие носовых платков;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наличие сменной обуви;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- наличие комплекта сменного белья и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 одежды во время пребывания в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right="38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наличие головного убора для защиты от солнца (для прогулок в летнее время);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наличие соответствующей обуви (чешки) для музыкальных занятий; </w:t>
      </w:r>
    </w:p>
    <w:p w:rsidR="00B06270" w:rsidRPr="00B06270" w:rsidRDefault="00B06270" w:rsidP="00B06270">
      <w:pPr>
        <w:widowControl w:val="0"/>
        <w:tabs>
          <w:tab w:val="left" w:pos="1944"/>
          <w:tab w:val="left" w:pos="362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наличие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ab/>
        <w:t xml:space="preserve">специальной физкультурной формы для занятия физкультурой в спортивном зале (футболка и шорты из несинтетических материалов; хлопчатобумажные носки и спортивная обувь без шнурков на резиновой подошве);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соответствие одежды времени года и температуре воздуха;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соответствие одежды размеру ребенка;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отсутствие в карманах одежды опасных и различных мелких предметов; </w:t>
      </w:r>
    </w:p>
    <w:p w:rsidR="00B06270" w:rsidRPr="00B06270" w:rsidRDefault="00B06270" w:rsidP="00B06270">
      <w:pPr>
        <w:widowControl w:val="0"/>
        <w:tabs>
          <w:tab w:val="left" w:pos="1954"/>
          <w:tab w:val="left" w:pos="872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наличие пакета для загрязненной одежды в шкафу ребенка.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right="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Ответственность за соответствие внешнего вида и одежды воспитанников требованиям настоящего Положения возлагается на родителей (законных представителей) воспитанников.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4.3. Порядок п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рихода/приема воспитанников в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ДОУ: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ежедневный утренний прием детей проводят воспитатели трупп 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>и (или) медицинский работник Д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>ОУ,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ребенку проводится термометрия. Больные дети, или дети с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 подозрением на заболевание в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 не принимаются;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right="14"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дети,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прием детей в ДОУ осуществляется с 7.00 до 8.00;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родители (законные представители) лично передают воспитанников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воспитателю группы;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9" w:right="19" w:firstLine="8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ребенок, входя в детский сад/группу, здоровается с воспитателем, младшим воспитателем, другими детьми;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9" w:right="19" w:firstLine="8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родители (законные представители) и (или) ребенок размещают верхнюю одежду и обувь ребенка в шкафчике ребенка;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9" w:right="19" w:firstLine="8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родителям (законным представителям) запрещается давать ребенку продукты питания;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right="14"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родителям (законным представителям) не рекомендуется надевать ребенку дорогие украшения, давать с собой дорогостоящие игрушки, мобильные телефоны.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right="14"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4.4. Прием воспитанников после перенесенного заболевания, а также отсутствия более 5 дней (за исключением выходных и праздничных дней) осуществляется только при наличии медицинской справки о состоянии здоровья.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right="14"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4.5. Ответственность за соблюд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ение порядка прихода/приема в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>ДОУ воспитанников возлагается на родителей (законных представителей) воспитанников и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 на педагогических работников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4.6. Правила поведения воспитанников за столом во время приема пищи: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1123" w:hanging="272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перед едой мыть руки с мылом;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садиться за стол спокойно, не обгонять друг друга;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правильно сидеть за столом, следить за осанкой;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не разговаривать во время приема пищи;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firstLine="840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правильно пережевывать пищу, не брать большими порциями или глотками;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firstLine="840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если пища горячая - не дуть, а аккуратно помешивать ложкой или ждать, пока остынет;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стараться есть не спеша и аккуратно;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уметь пользоваться столовыми приборами и салфеткой.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right="14"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4.7. Ответственность за усвоение и понимание детьми правил поведения за столом во время приема пищи, за соблюдение правил поведения во время занятий возлагается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 на педагогических работников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ДОУ. Обучение указанным правилам также осуществляют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родители (законные представители) воспитанников.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4.8. Правила поведения воспитанников во время занятий: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слушать воспитателя, выполнять задания, отвечать на вопросы;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не мешать другим детям;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при работе с ножницами, иглой, иными острыми (опасными) предметами соблюдать требования техники безопасности;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9" w:firstLine="8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для занятий физической культурой переодеться в спортивную форму.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9" w:firstLine="8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4.9. Ответственность за усвоение и понимание детьми правил поведения на занятиях, за соблюдение правил поведения во время занятий возлагается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 на педагогических работников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4.10. Правила поведения воспитанников в группе: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4" w:right="4"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воспитанники должны уважительно относиться к взрослым и к другим детям, вести себя вежливо;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4" w:right="4"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спокойно разговаривать, дружно играть, бережно обращаться с игрушками;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59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воспитанникам не разрешается бить и обижать друг друга;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59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воспитанники не должны брать без разрешения личные вещи других </w:t>
      </w:r>
    </w:p>
    <w:p w:rsidR="00B06270" w:rsidRPr="00B06270" w:rsidRDefault="00B06270" w:rsidP="00B06270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left="849" w:right="-143" w:hanging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детей, в том числе и принесенные из дома игрушки;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49" w:right="-1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не влезать на столы, подоконники, шкафы;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59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не брать в рот пуговицы, мозаику, карандаши и прочие несъедобные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9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предметы;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4" w:right="4"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не выходить из группы (в музыкальный зал, на прогулку) без разрешения взрослого и (или) в сопровождении взрослого.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14" w:firstLine="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4.11. Ответственность за усвоение и понимание детьми правил поведения в группе, за соблюдение правил поведения в группе возлагается на пед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агогических работников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firstLine="8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4.12. Правила поведения воспитанников во время прогулки на участке: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4" w:right="4" w:firstLine="840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выходить на участок только вместе с воспитателем или помощником воспитателя;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59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не покидать своего участка без разрешения воспитателя;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firstLine="8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не влезать на ограждения, деревья, заборы, не брать в руки, в рот снег, сосульки, плоды, растения, стекла, иные предметы; не бросать друг в друга песком, землей;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59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не вступать в беседу с незнакомыми людьми, не брать у них ничего;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59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не ходить босиком по траве, асфальту, песку на участке;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59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не снимать головной убор;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59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при участии в подвижных играх соблюдать правила, установленные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9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воспитателем;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59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не подходить к качелям, если на них уже кто-то катается;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59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не выходить за территорию детского сада.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14" w:firstLine="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4.13. Ответственность за соблюдение правил поведения во время прогулки на участке, за безопасность, жизнь и здоровье детей несет воспитатель и младший воспитатель. Обучение указанным правилам также осуществляют родители (законные представители) воспитанников.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59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4.14. Требования по обеспечению безопасности воспитанников: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14" w:firstLine="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- во время занятий, игр, на прогулке, при участии в мероприятиях, воспитанники должны выполнять правила (инструкции) о мерах безопасности, с которыми их знак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омят педагогические работники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59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4.15. П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орядок ухода воспитанников из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ДОУ: </w:t>
      </w:r>
    </w:p>
    <w:p w:rsidR="00B06270" w:rsidRPr="00B06270" w:rsidRDefault="00D8209E" w:rsidP="00B06270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ребенка из </w:t>
      </w:r>
      <w:r w:rsidR="00B06270" w:rsidRPr="00B06270">
        <w:rPr>
          <w:rFonts w:ascii="Times New Roman" w:eastAsia="Times New Roman" w:hAnsi="Times New Roman" w:cs="Times New Roman"/>
          <w:sz w:val="24"/>
          <w:szCs w:val="24"/>
        </w:rPr>
        <w:t>ДОУ забирают родители (законные представители);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9" w:right="4" w:firstLine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- пед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агогическим и иным работникам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 запрещено отдавать детей лицам в нетрезвом состоянии, несовершеннолетним братьям и сестрам, отпускать детей одних по просьбе родителей, отдавать детей незнакомым лицам без доверенности от родителей;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9" w:right="4" w:firstLine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- в исключительных случаях воспитатель группы отдает ребенка</w:t>
      </w:r>
      <w:r w:rsidR="0048333A">
        <w:rPr>
          <w:rFonts w:ascii="Times New Roman" w:eastAsia="Times New Roman" w:hAnsi="Times New Roman" w:cs="Times New Roman"/>
          <w:sz w:val="24"/>
          <w:szCs w:val="24"/>
        </w:rPr>
        <w:t xml:space="preserve"> другим</w:t>
      </w:r>
      <w:r w:rsidR="0048333A" w:rsidRPr="0048333A">
        <w:rPr>
          <w:rFonts w:ascii="Times New Roman" w:hAnsi="Times New Roman" w:cs="Times New Roman"/>
        </w:rPr>
        <w:t xml:space="preserve"> </w:t>
      </w:r>
      <w:r w:rsidR="0048333A" w:rsidRPr="000948C9">
        <w:rPr>
          <w:rFonts w:ascii="Times New Roman" w:hAnsi="Times New Roman" w:cs="Times New Roman"/>
        </w:rPr>
        <w:t>лицам</w:t>
      </w:r>
      <w:r w:rsidR="0048333A">
        <w:rPr>
          <w:rFonts w:ascii="Times New Roman" w:hAnsi="Times New Roman" w:cs="Times New Roman"/>
        </w:rPr>
        <w:t xml:space="preserve"> (достигшего 18 летнего возрас</w:t>
      </w:r>
      <w:r w:rsidR="0048333A" w:rsidRPr="0048333A">
        <w:rPr>
          <w:rFonts w:ascii="Times New Roman" w:hAnsi="Times New Roman" w:cs="Times New Roman"/>
          <w:sz w:val="24"/>
          <w:szCs w:val="24"/>
        </w:rPr>
        <w:t xml:space="preserve">та), если предоставлено письменное заявление родителя </w:t>
      </w:r>
      <w:r w:rsidRPr="0048333A">
        <w:rPr>
          <w:rFonts w:ascii="Times New Roman" w:eastAsia="Times New Roman" w:hAnsi="Times New Roman" w:cs="Times New Roman"/>
          <w:sz w:val="24"/>
          <w:szCs w:val="24"/>
        </w:rPr>
        <w:t xml:space="preserve">или законного представителя ребенка.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9" w:right="4" w:firstLine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4.16. В целях усвоения и понима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ния детьми правил поведения в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>ДОУ, формирования общей культуры, развития физических, интеллектуальных, нравственных, эстетических и личностных качеств де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тей, педагогические работники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 проводят соответствующую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работу. Применяемые педагогическими работниками приемы, методы, формы работы должны соответствовать возрастным особенностям детей. По указанным вопросам педагогические работники и админист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рация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 обязаны тесно сотрудничать с родителями (законными представителями) воспитанников.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1598" w:right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Поощрения, меры воспитательного воздействия.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4" w:right="5" w:firstLine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5.1. Признавая уникальность и талантливость каждого ребенка, стремясь к достижению психологического и эмоцио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нального благополучия детей в ДОУ, педагогические работники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 используют различные виды поощрений (похвала, одобрение, поручение главной роли в игре и другие поощрения).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4" w:right="5" w:firstLine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Педагогические работники в каждой группе вправе использовать различные системы поощрения детей, с учетом мнения родителей (законных представителей) воспитанников, в том числе за участие в конкурсах. При этом в случае участия в конкурсах родителей (законных представителей) детей поощрение может распространяться и на них.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4" w:right="5" w:firstLine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5.2. За достижения на конкурсах, смотрах и иных мероприятиях на уровне муниципального района или Республ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ики Татарстан к воспитанникам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 могут быть применены следующие виды поощрений: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54" w:right="1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награждение почетной грамотой и (или) дипломом;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54" w:right="1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награждение ценным подарком;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right="1" w:firstLine="8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- направление благодарственного письма родителям (законным представителям) воспитанника.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14" w:right="10" w:firstLine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5.3. Применение поощрений осуществляется администрацией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>ДОУ по представле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нию педагогических работников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54" w:right="1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5.4. Меры воспитательного воздействия.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4" w:right="5" w:firstLine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5.4.1. Меры воспитательного воздействия представляют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 собой действия администрации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>ДОУ, ее педагогических работников, направленные на разъяснение недопустимости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 нарушения правил поведения в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ДОУ, осознание воспитанником пагубности совершенных им действий, воспитание личных качеств воспитанника.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4" w:right="15" w:firstLine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5.4.2. В качестве мер воспитательного воздействия применяется только устное воздействие в виде порицания или замечания.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right="15" w:firstLine="8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Порицания или замечания должны носить рекомендательный характер, воздействовать на эмоциональную сферу ребенка, вызывать у него чувство вины, раскаяния.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right="15" w:firstLine="8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5.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4.3. Педагогические работники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>ДОУ обязаны информировать родителей (законных представителей) воспитанников о случаях нарушени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я ребенком правил поведения в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ДОУ, тесно сотрудничать по указанному вопросу с родителями (законными представителями) воспитанников.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2817" w:right="1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Защита прав воспитанников. </w:t>
      </w:r>
    </w:p>
    <w:p w:rsid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4" w:right="11" w:firstLine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6.1. В целях защиты прав ребенка родители (законные представители) самостоятельно или через своих представителей вправе: </w:t>
      </w:r>
    </w:p>
    <w:p w:rsidR="00D8209E" w:rsidRPr="00B06270" w:rsidRDefault="00D8209E" w:rsidP="00B06270">
      <w:pPr>
        <w:widowControl w:val="0"/>
        <w:autoSpaceDE w:val="0"/>
        <w:autoSpaceDN w:val="0"/>
        <w:adjustRightInd w:val="0"/>
        <w:spacing w:after="0" w:line="240" w:lineRule="auto"/>
        <w:ind w:left="4" w:right="11" w:firstLine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-обращаться к директору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МБОУ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9E29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Тлякеевская</w:t>
      </w:r>
      <w:proofErr w:type="spellEnd"/>
      <w:r w:rsidR="009E29D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9E29D6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ОШ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B06270" w:rsidRPr="00B06270" w:rsidRDefault="00D8209E" w:rsidP="00B06270">
      <w:pPr>
        <w:widowControl w:val="0"/>
        <w:autoSpaceDE w:val="0"/>
        <w:autoSpaceDN w:val="0"/>
        <w:adjustRightInd w:val="0"/>
        <w:spacing w:after="0" w:line="240" w:lineRule="auto"/>
        <w:ind w:left="854" w:right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обращаться к заведующему </w:t>
      </w:r>
      <w:r w:rsidR="00B06270"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854" w:right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- н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аправлять в органы управления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 обращения о нарушении и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9" w:right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(или) ущемлении его работниками прав, свобод и социальных гарантий воспитанников;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4" w:right="11" w:firstLine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- обращаться в комиссию по урегулированию споров между участник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ами образовательных отношений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ДОУ;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right="11" w:firstLine="8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- использовать не запрещенные законодательством РФ</w:t>
      </w:r>
      <w:r w:rsidRPr="00B06270"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иные способы защиты своих прав и законных интересов, в том числе обжалование и в судебном порядке. </w:t>
      </w:r>
    </w:p>
    <w:p w:rsidR="00AA32B1" w:rsidRDefault="00AA32B1" w:rsidP="00B06270">
      <w:pPr>
        <w:widowControl w:val="0"/>
        <w:autoSpaceDE w:val="0"/>
        <w:autoSpaceDN w:val="0"/>
        <w:adjustRightInd w:val="0"/>
        <w:spacing w:after="0" w:line="240" w:lineRule="auto"/>
        <w:ind w:left="2817" w:right="6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left="2817" w:right="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32B1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7.</w:t>
      </w:r>
      <w:r w:rsidRPr="00B06270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</w:t>
      </w:r>
      <w:r w:rsidRPr="00B062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Заключительные положения.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ind w:right="6" w:firstLine="8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270">
        <w:rPr>
          <w:rFonts w:ascii="Times New Roman" w:eastAsia="Times New Roman" w:hAnsi="Times New Roman" w:cs="Times New Roman"/>
          <w:sz w:val="24"/>
          <w:szCs w:val="24"/>
        </w:rPr>
        <w:t>7.1. Вопросы, связанные с правами и обязанностями участников образовательного процесса, не урегулированные в настоящем Положении, регл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аментируются договором между </w:t>
      </w:r>
      <w:proofErr w:type="spellStart"/>
      <w:r w:rsidR="00D8209E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>ОУ</w:t>
      </w:r>
      <w:proofErr w:type="spellEnd"/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9E29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Тлякеевская</w:t>
      </w:r>
      <w:proofErr w:type="spellEnd"/>
      <w:r w:rsidR="009E29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E29D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8209E">
        <w:rPr>
          <w:rFonts w:ascii="Times New Roman" w:eastAsia="Times New Roman" w:hAnsi="Times New Roman" w:cs="Times New Roman"/>
          <w:sz w:val="24"/>
          <w:szCs w:val="24"/>
        </w:rPr>
        <w:t>ОШ</w:t>
      </w:r>
      <w:proofErr w:type="spellEnd"/>
      <w:r w:rsidR="00D8209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B06270">
        <w:rPr>
          <w:rFonts w:ascii="Times New Roman" w:eastAsia="Times New Roman" w:hAnsi="Times New Roman" w:cs="Times New Roman"/>
          <w:sz w:val="24"/>
          <w:szCs w:val="24"/>
        </w:rPr>
        <w:t xml:space="preserve">и родителями (законными представителями) ребенка. </w:t>
      </w: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326" w:lineRule="exact"/>
        <w:ind w:left="4" w:right="5" w:firstLine="849"/>
        <w:jc w:val="both"/>
        <w:rPr>
          <w:rFonts w:ascii="Calibri" w:eastAsia="Times New Roman" w:hAnsi="Calibri" w:cs="Calibri"/>
          <w:sz w:val="28"/>
          <w:szCs w:val="28"/>
        </w:rPr>
      </w:pPr>
    </w:p>
    <w:p w:rsidR="00B06270" w:rsidRPr="00B06270" w:rsidRDefault="00B06270" w:rsidP="00B062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6270" w:rsidRPr="00B06270" w:rsidRDefault="00B06270" w:rsidP="00B06270">
      <w:pPr>
        <w:rPr>
          <w:rFonts w:ascii="Calibri" w:eastAsia="Times New Roman" w:hAnsi="Calibri" w:cs="Calibri"/>
          <w:sz w:val="28"/>
          <w:szCs w:val="28"/>
        </w:rPr>
      </w:pPr>
    </w:p>
    <w:p w:rsidR="00B06270" w:rsidRDefault="00B06270"/>
    <w:sectPr w:rsidR="00B06270" w:rsidSect="001E154C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9E0562"/>
    <w:lvl w:ilvl="0">
      <w:numFmt w:val="bullet"/>
      <w:lvlText w:val="*"/>
      <w:lvlJc w:val="left"/>
    </w:lvl>
  </w:abstractNum>
  <w:abstractNum w:abstractNumId="1">
    <w:nsid w:val="741E7E0C"/>
    <w:multiLevelType w:val="hybridMultilevel"/>
    <w:tmpl w:val="FF5ABE9C"/>
    <w:lvl w:ilvl="0" w:tplc="70C231EE">
      <w:start w:val="1"/>
      <w:numFmt w:val="decimal"/>
      <w:lvlText w:val="%1."/>
      <w:lvlJc w:val="left"/>
      <w:pPr>
        <w:ind w:left="39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79" w:hanging="360"/>
      </w:pPr>
    </w:lvl>
    <w:lvl w:ilvl="2" w:tplc="0419001B" w:tentative="1">
      <w:start w:val="1"/>
      <w:numFmt w:val="lowerRoman"/>
      <w:lvlText w:val="%3."/>
      <w:lvlJc w:val="right"/>
      <w:pPr>
        <w:ind w:left="5399" w:hanging="180"/>
      </w:pPr>
    </w:lvl>
    <w:lvl w:ilvl="3" w:tplc="0419000F" w:tentative="1">
      <w:start w:val="1"/>
      <w:numFmt w:val="decimal"/>
      <w:lvlText w:val="%4."/>
      <w:lvlJc w:val="left"/>
      <w:pPr>
        <w:ind w:left="6119" w:hanging="360"/>
      </w:pPr>
    </w:lvl>
    <w:lvl w:ilvl="4" w:tplc="04190019" w:tentative="1">
      <w:start w:val="1"/>
      <w:numFmt w:val="lowerLetter"/>
      <w:lvlText w:val="%5."/>
      <w:lvlJc w:val="left"/>
      <w:pPr>
        <w:ind w:left="6839" w:hanging="360"/>
      </w:pPr>
    </w:lvl>
    <w:lvl w:ilvl="5" w:tplc="0419001B" w:tentative="1">
      <w:start w:val="1"/>
      <w:numFmt w:val="lowerRoman"/>
      <w:lvlText w:val="%6."/>
      <w:lvlJc w:val="right"/>
      <w:pPr>
        <w:ind w:left="7559" w:hanging="180"/>
      </w:pPr>
    </w:lvl>
    <w:lvl w:ilvl="6" w:tplc="0419000F" w:tentative="1">
      <w:start w:val="1"/>
      <w:numFmt w:val="decimal"/>
      <w:lvlText w:val="%7."/>
      <w:lvlJc w:val="left"/>
      <w:pPr>
        <w:ind w:left="8279" w:hanging="360"/>
      </w:pPr>
    </w:lvl>
    <w:lvl w:ilvl="7" w:tplc="04190019" w:tentative="1">
      <w:start w:val="1"/>
      <w:numFmt w:val="lowerLetter"/>
      <w:lvlText w:val="%8."/>
      <w:lvlJc w:val="left"/>
      <w:pPr>
        <w:ind w:left="8999" w:hanging="360"/>
      </w:pPr>
    </w:lvl>
    <w:lvl w:ilvl="8" w:tplc="0419001B" w:tentative="1">
      <w:start w:val="1"/>
      <w:numFmt w:val="lowerRoman"/>
      <w:lvlText w:val="%9."/>
      <w:lvlJc w:val="right"/>
      <w:pPr>
        <w:ind w:left="9719" w:hanging="180"/>
      </w:pPr>
    </w:lvl>
  </w:abstractNum>
  <w:abstractNum w:abstractNumId="2">
    <w:nsid w:val="77BC368A"/>
    <w:multiLevelType w:val="singleLevel"/>
    <w:tmpl w:val="291A14C2"/>
    <w:lvl w:ilvl="0">
      <w:start w:val="2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270"/>
    <w:rsid w:val="000534D5"/>
    <w:rsid w:val="00092715"/>
    <w:rsid w:val="000F4BCB"/>
    <w:rsid w:val="001E154C"/>
    <w:rsid w:val="00233956"/>
    <w:rsid w:val="002E1AB4"/>
    <w:rsid w:val="00360B36"/>
    <w:rsid w:val="003749E0"/>
    <w:rsid w:val="0048333A"/>
    <w:rsid w:val="004B4C93"/>
    <w:rsid w:val="006A7DA5"/>
    <w:rsid w:val="006D230C"/>
    <w:rsid w:val="00880DC4"/>
    <w:rsid w:val="009E29D6"/>
    <w:rsid w:val="00A46FBF"/>
    <w:rsid w:val="00AA32B1"/>
    <w:rsid w:val="00B06270"/>
    <w:rsid w:val="00B13924"/>
    <w:rsid w:val="00C959E0"/>
    <w:rsid w:val="00D8209E"/>
    <w:rsid w:val="00E77C64"/>
    <w:rsid w:val="00E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27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13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27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13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3135</Words>
  <Characters>17870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Ильшат</cp:lastModifiedBy>
  <cp:revision>2</cp:revision>
  <cp:lastPrinted>2018-09-05T11:03:00Z</cp:lastPrinted>
  <dcterms:created xsi:type="dcterms:W3CDTF">2022-11-08T11:30:00Z</dcterms:created>
  <dcterms:modified xsi:type="dcterms:W3CDTF">2022-11-08T11:30:00Z</dcterms:modified>
</cp:coreProperties>
</file>